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9C2" w:rsidRDefault="000E49C2" w:rsidP="002428A1">
      <w:pPr>
        <w:ind w:left="567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-550545</wp:posOffset>
            </wp:positionV>
            <wp:extent cx="7306310" cy="9888220"/>
            <wp:effectExtent l="19050" t="0" r="8890" b="0"/>
            <wp:wrapTight wrapText="bothSides">
              <wp:wrapPolygon edited="0">
                <wp:start x="-56" y="0"/>
                <wp:lineTo x="-56" y="21556"/>
                <wp:lineTo x="21626" y="21556"/>
                <wp:lineTo x="21626" y="0"/>
                <wp:lineTo x="-56" y="0"/>
              </wp:wrapPolygon>
            </wp:wrapTight>
            <wp:docPr id="1" name="Рисунок 0" descr="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988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2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111"/>
        <w:gridCol w:w="7359"/>
        <w:gridCol w:w="2230"/>
      </w:tblGrid>
      <w:tr w:rsidR="00DB4A24" w:rsidRPr="00DB4A24" w:rsidTr="002A1A2B">
        <w:tc>
          <w:tcPr>
            <w:tcW w:w="671" w:type="dxa"/>
            <w:gridSpan w:val="2"/>
            <w:vMerge w:val="restart"/>
          </w:tcPr>
          <w:p w:rsidR="00DB4A24" w:rsidRPr="00DB4A24" w:rsidRDefault="00DB4A24" w:rsidP="0061097A">
            <w:pPr>
              <w:jc w:val="center"/>
            </w:pPr>
            <w:r w:rsidRPr="00DB4A24">
              <w:lastRenderedPageBreak/>
              <w:t>14.</w:t>
            </w:r>
          </w:p>
        </w:tc>
        <w:tc>
          <w:tcPr>
            <w:tcW w:w="7359" w:type="dxa"/>
          </w:tcPr>
          <w:p w:rsidR="00DB4A24" w:rsidRPr="00DB4A24" w:rsidRDefault="002A1A2B" w:rsidP="0061097A">
            <w:pPr>
              <w:tabs>
                <w:tab w:val="left" w:pos="0"/>
              </w:tabs>
              <w:jc w:val="both"/>
            </w:pPr>
            <w:r>
              <w:t xml:space="preserve">Предоставление </w:t>
            </w:r>
            <w:proofErr w:type="spellStart"/>
            <w:r w:rsidR="00DB4A24" w:rsidRPr="00DB4A24">
              <w:t>звукоусилительной</w:t>
            </w:r>
            <w:proofErr w:type="spellEnd"/>
            <w:r w:rsidR="00DB4A24" w:rsidRPr="00DB4A24">
              <w:t xml:space="preserve"> аппаратуры</w:t>
            </w:r>
            <w:r w:rsidR="00422DE2">
              <w:t>,</w:t>
            </w:r>
            <w:r w:rsidR="00DB4A24" w:rsidRPr="00DB4A24">
              <w:t xml:space="preserve"> музыкальных инструментов:</w:t>
            </w:r>
          </w:p>
        </w:tc>
        <w:tc>
          <w:tcPr>
            <w:tcW w:w="2230" w:type="dxa"/>
          </w:tcPr>
          <w:p w:rsidR="00DB4A24" w:rsidRPr="00DB4A24" w:rsidRDefault="00DB4A24" w:rsidP="0061097A">
            <w:pPr>
              <w:jc w:val="center"/>
            </w:pPr>
          </w:p>
        </w:tc>
      </w:tr>
      <w:tr w:rsidR="00DB4A24" w:rsidRPr="00DB4A24" w:rsidTr="002A1A2B">
        <w:tc>
          <w:tcPr>
            <w:tcW w:w="671" w:type="dxa"/>
            <w:gridSpan w:val="2"/>
            <w:vMerge/>
          </w:tcPr>
          <w:p w:rsidR="00DB4A24" w:rsidRPr="00DB4A24" w:rsidRDefault="00DB4A24" w:rsidP="0061097A">
            <w:pPr>
              <w:jc w:val="center"/>
            </w:pPr>
          </w:p>
        </w:tc>
        <w:tc>
          <w:tcPr>
            <w:tcW w:w="7359" w:type="dxa"/>
          </w:tcPr>
          <w:p w:rsidR="00DB4A24" w:rsidRPr="00DB4A24" w:rsidRDefault="00DB4A24" w:rsidP="0061097A">
            <w:pPr>
              <w:tabs>
                <w:tab w:val="left" w:pos="0"/>
              </w:tabs>
              <w:jc w:val="both"/>
            </w:pPr>
            <w:r w:rsidRPr="00DB4A24">
              <w:t>- в здании учреждения;</w:t>
            </w:r>
          </w:p>
        </w:tc>
        <w:tc>
          <w:tcPr>
            <w:tcW w:w="2230" w:type="dxa"/>
          </w:tcPr>
          <w:p w:rsidR="00DB4A24" w:rsidRPr="00DB4A24" w:rsidRDefault="002A1A2B" w:rsidP="004D26C7">
            <w:pPr>
              <w:jc w:val="center"/>
            </w:pPr>
            <w:r>
              <w:t>300 руб</w:t>
            </w:r>
            <w:r w:rsidR="00DB4A24" w:rsidRPr="00DB4A24">
              <w:t>.</w:t>
            </w:r>
          </w:p>
        </w:tc>
      </w:tr>
      <w:tr w:rsidR="00DB4A24" w:rsidRPr="00DB4A24" w:rsidTr="002A1A2B">
        <w:tc>
          <w:tcPr>
            <w:tcW w:w="671" w:type="dxa"/>
            <w:gridSpan w:val="2"/>
            <w:vMerge/>
          </w:tcPr>
          <w:p w:rsidR="00DB4A24" w:rsidRPr="00DB4A24" w:rsidRDefault="00DB4A24" w:rsidP="0061097A">
            <w:pPr>
              <w:jc w:val="center"/>
            </w:pPr>
          </w:p>
        </w:tc>
        <w:tc>
          <w:tcPr>
            <w:tcW w:w="7359" w:type="dxa"/>
          </w:tcPr>
          <w:p w:rsidR="00DB4A24" w:rsidRPr="00DB4A24" w:rsidRDefault="00DB4A24" w:rsidP="0061097A">
            <w:pPr>
              <w:tabs>
                <w:tab w:val="left" w:pos="0"/>
              </w:tabs>
              <w:jc w:val="both"/>
            </w:pPr>
            <w:r w:rsidRPr="00DB4A24">
              <w:t>- за пределами учреждения.</w:t>
            </w:r>
          </w:p>
        </w:tc>
        <w:tc>
          <w:tcPr>
            <w:tcW w:w="2230" w:type="dxa"/>
          </w:tcPr>
          <w:p w:rsidR="00DB4A24" w:rsidRPr="00DB4A24" w:rsidRDefault="002A1A2B" w:rsidP="0061097A">
            <w:pPr>
              <w:jc w:val="center"/>
            </w:pPr>
            <w:r>
              <w:t>3</w:t>
            </w:r>
            <w:r w:rsidR="00DB4A24" w:rsidRPr="00DB4A24">
              <w:t>00 руб. /час.</w:t>
            </w:r>
          </w:p>
        </w:tc>
      </w:tr>
      <w:tr w:rsidR="00DB4A24" w:rsidRPr="00DB4A24" w:rsidTr="002A1A2B">
        <w:tc>
          <w:tcPr>
            <w:tcW w:w="671" w:type="dxa"/>
            <w:gridSpan w:val="2"/>
          </w:tcPr>
          <w:p w:rsidR="00DB4A24" w:rsidRPr="00DB4A24" w:rsidRDefault="00DB4A24" w:rsidP="0061097A">
            <w:pPr>
              <w:jc w:val="center"/>
            </w:pPr>
            <w:r>
              <w:t>15.</w:t>
            </w:r>
          </w:p>
        </w:tc>
        <w:tc>
          <w:tcPr>
            <w:tcW w:w="7359" w:type="dxa"/>
          </w:tcPr>
          <w:p w:rsidR="00DB4A24" w:rsidRPr="00DB4A24" w:rsidRDefault="002A1A2B" w:rsidP="0061097A">
            <w:pPr>
              <w:tabs>
                <w:tab w:val="left" w:pos="0"/>
              </w:tabs>
              <w:jc w:val="both"/>
            </w:pPr>
            <w:r>
              <w:t>Предоставление</w:t>
            </w:r>
            <w:r w:rsidR="00DB4A24" w:rsidRPr="00DB4A24">
              <w:t xml:space="preserve"> зрительного зала, фойе.</w:t>
            </w:r>
          </w:p>
        </w:tc>
        <w:tc>
          <w:tcPr>
            <w:tcW w:w="2230" w:type="dxa"/>
          </w:tcPr>
          <w:p w:rsidR="00DB4A24" w:rsidRPr="00DB4A24" w:rsidRDefault="002A1A2B" w:rsidP="004D26C7">
            <w:pPr>
              <w:jc w:val="center"/>
            </w:pPr>
            <w:r>
              <w:t>3</w:t>
            </w:r>
            <w:r w:rsidR="00DB4A24" w:rsidRPr="00DB4A24">
              <w:t>00 руб./час.</w:t>
            </w:r>
          </w:p>
        </w:tc>
      </w:tr>
      <w:tr w:rsidR="00DB4A24" w:rsidRPr="00DB4A24" w:rsidTr="002A1A2B">
        <w:tc>
          <w:tcPr>
            <w:tcW w:w="671" w:type="dxa"/>
            <w:gridSpan w:val="2"/>
          </w:tcPr>
          <w:p w:rsidR="00DB4A24" w:rsidRPr="00DB4A24" w:rsidRDefault="00DB4A24" w:rsidP="0061097A">
            <w:pPr>
              <w:jc w:val="center"/>
            </w:pPr>
            <w:r>
              <w:t>16.</w:t>
            </w:r>
          </w:p>
        </w:tc>
        <w:tc>
          <w:tcPr>
            <w:tcW w:w="7359" w:type="dxa"/>
          </w:tcPr>
          <w:p w:rsidR="00DB4A24" w:rsidRPr="00DB4A24" w:rsidRDefault="005C0D0B" w:rsidP="0061097A">
            <w:pPr>
              <w:tabs>
                <w:tab w:val="left" w:pos="0"/>
              </w:tabs>
              <w:jc w:val="both"/>
            </w:pPr>
            <w:r>
              <w:t>К</w:t>
            </w:r>
            <w:r w:rsidR="00DB4A24">
              <w:t>опировально-</w:t>
            </w:r>
            <w:r>
              <w:t>множительные</w:t>
            </w:r>
            <w:r w:rsidR="00DB4A24" w:rsidRPr="00DB4A24">
              <w:t xml:space="preserve"> услуг</w:t>
            </w:r>
            <w:r>
              <w:t>и</w:t>
            </w:r>
            <w:r w:rsidR="00DB4A24">
              <w:t>.</w:t>
            </w:r>
          </w:p>
        </w:tc>
        <w:tc>
          <w:tcPr>
            <w:tcW w:w="2230" w:type="dxa"/>
          </w:tcPr>
          <w:p w:rsidR="00DB4A24" w:rsidRPr="00DB4A24" w:rsidRDefault="002A1A2B" w:rsidP="00DB4A24">
            <w:pPr>
              <w:jc w:val="center"/>
            </w:pPr>
            <w:r>
              <w:t>3</w:t>
            </w:r>
            <w:r w:rsidR="00DB4A24" w:rsidRPr="00DB4A24">
              <w:t>руб./страница</w:t>
            </w:r>
          </w:p>
        </w:tc>
      </w:tr>
      <w:tr w:rsidR="00DB4A24" w:rsidRPr="00DB4A24" w:rsidTr="002A1A2B">
        <w:tc>
          <w:tcPr>
            <w:tcW w:w="671" w:type="dxa"/>
            <w:gridSpan w:val="2"/>
          </w:tcPr>
          <w:p w:rsidR="00DB4A24" w:rsidRPr="00DB4A24" w:rsidRDefault="00995684" w:rsidP="0061097A">
            <w:pPr>
              <w:jc w:val="center"/>
            </w:pPr>
            <w:r>
              <w:t>17</w:t>
            </w:r>
            <w:r w:rsidR="00DB4A24">
              <w:t>.</w:t>
            </w:r>
          </w:p>
        </w:tc>
        <w:tc>
          <w:tcPr>
            <w:tcW w:w="7359" w:type="dxa"/>
          </w:tcPr>
          <w:p w:rsidR="00DB4A24" w:rsidRPr="00DB4A24" w:rsidRDefault="005C0D0B" w:rsidP="009B48CD">
            <w:pPr>
              <w:tabs>
                <w:tab w:val="left" w:pos="0"/>
              </w:tabs>
              <w:jc w:val="both"/>
            </w:pPr>
            <w:r>
              <w:t>Запись</w:t>
            </w:r>
            <w:r w:rsidR="00DB4A24" w:rsidRPr="00DB4A24">
              <w:t xml:space="preserve"> фонограмм к праздничным, </w:t>
            </w:r>
            <w:r w:rsidR="009B48CD">
              <w:t>театрализованным программам;</w:t>
            </w:r>
            <w:r w:rsidR="00DB4A24" w:rsidRPr="00DB4A24">
              <w:t xml:space="preserve"> концертным номерам.</w:t>
            </w:r>
          </w:p>
        </w:tc>
        <w:tc>
          <w:tcPr>
            <w:tcW w:w="2230" w:type="dxa"/>
          </w:tcPr>
          <w:p w:rsidR="00DB4A24" w:rsidRPr="00DB4A24" w:rsidRDefault="005F1375" w:rsidP="00DB4A24">
            <w:pPr>
              <w:jc w:val="center"/>
            </w:pPr>
            <w:r>
              <w:t>3</w:t>
            </w:r>
            <w:r w:rsidR="00DB4A24" w:rsidRPr="00DB4A24">
              <w:t>00 руб.</w:t>
            </w:r>
          </w:p>
          <w:p w:rsidR="00DB4A24" w:rsidRPr="00DB4A24" w:rsidRDefault="00DB4A24" w:rsidP="00DB4A24">
            <w:pPr>
              <w:jc w:val="center"/>
            </w:pPr>
          </w:p>
        </w:tc>
      </w:tr>
      <w:tr w:rsidR="00DB4A24" w:rsidRPr="00DB4A24" w:rsidTr="002A1A2B">
        <w:tc>
          <w:tcPr>
            <w:tcW w:w="671" w:type="dxa"/>
            <w:gridSpan w:val="2"/>
          </w:tcPr>
          <w:p w:rsidR="00DB4A24" w:rsidRDefault="00995684" w:rsidP="0061097A">
            <w:pPr>
              <w:jc w:val="center"/>
            </w:pPr>
            <w:r>
              <w:t>18</w:t>
            </w:r>
            <w:r w:rsidR="00DB4A24">
              <w:t>.</w:t>
            </w:r>
          </w:p>
        </w:tc>
        <w:tc>
          <w:tcPr>
            <w:tcW w:w="7359" w:type="dxa"/>
          </w:tcPr>
          <w:p w:rsidR="00DB4A24" w:rsidRPr="00DB4A24" w:rsidRDefault="00DB4A24" w:rsidP="0061097A">
            <w:pPr>
              <w:tabs>
                <w:tab w:val="left" w:pos="0"/>
              </w:tabs>
              <w:jc w:val="both"/>
            </w:pPr>
            <w:r w:rsidRPr="00DB4A24">
              <w:t>Театрализованное сопровождение туристических экскурсий</w:t>
            </w:r>
            <w:r>
              <w:t>.</w:t>
            </w:r>
          </w:p>
        </w:tc>
        <w:tc>
          <w:tcPr>
            <w:tcW w:w="2230" w:type="dxa"/>
          </w:tcPr>
          <w:p w:rsidR="00DB4A24" w:rsidRPr="00DB4A24" w:rsidRDefault="005F1375" w:rsidP="00DB4A24">
            <w:pPr>
              <w:jc w:val="center"/>
            </w:pPr>
            <w:r>
              <w:t>5</w:t>
            </w:r>
            <w:r w:rsidR="00DB4A24" w:rsidRPr="00DB4A24">
              <w:t>0 руб./час.</w:t>
            </w:r>
          </w:p>
        </w:tc>
      </w:tr>
      <w:tr w:rsidR="00DB4A24" w:rsidRPr="00DB4A24" w:rsidTr="002A1A2B">
        <w:tc>
          <w:tcPr>
            <w:tcW w:w="671" w:type="dxa"/>
            <w:gridSpan w:val="2"/>
          </w:tcPr>
          <w:p w:rsidR="00DB4A24" w:rsidRDefault="00995684" w:rsidP="0061097A">
            <w:pPr>
              <w:jc w:val="center"/>
            </w:pPr>
            <w:r>
              <w:t>19</w:t>
            </w:r>
            <w:r w:rsidR="00DB4A24">
              <w:t>.</w:t>
            </w:r>
          </w:p>
        </w:tc>
        <w:tc>
          <w:tcPr>
            <w:tcW w:w="7359" w:type="dxa"/>
          </w:tcPr>
          <w:p w:rsidR="00DB4A24" w:rsidRPr="00DB4A24" w:rsidRDefault="005F1375" w:rsidP="00DB4A24">
            <w:r>
              <w:t>Предоставление</w:t>
            </w:r>
            <w:r w:rsidR="00DB4A24" w:rsidRPr="00DB4A24">
              <w:t xml:space="preserve"> спортивного инвентаря</w:t>
            </w:r>
            <w:r w:rsidR="00DB4A24">
              <w:t>.</w:t>
            </w:r>
          </w:p>
        </w:tc>
        <w:tc>
          <w:tcPr>
            <w:tcW w:w="2230" w:type="dxa"/>
          </w:tcPr>
          <w:p w:rsidR="00DB4A24" w:rsidRPr="00DB4A24" w:rsidRDefault="005F1375" w:rsidP="00DB4A24">
            <w:pPr>
              <w:jc w:val="center"/>
            </w:pPr>
            <w:r>
              <w:t>5</w:t>
            </w:r>
            <w:r w:rsidR="00DB4A24" w:rsidRPr="00DB4A24">
              <w:t>0 руб./час.</w:t>
            </w:r>
          </w:p>
        </w:tc>
      </w:tr>
      <w:tr w:rsidR="00DB4A24" w:rsidRPr="00DB4A24" w:rsidTr="002A1A2B">
        <w:tc>
          <w:tcPr>
            <w:tcW w:w="671" w:type="dxa"/>
            <w:gridSpan w:val="2"/>
          </w:tcPr>
          <w:p w:rsidR="00DB4A24" w:rsidRDefault="00995684" w:rsidP="0061097A">
            <w:pPr>
              <w:jc w:val="center"/>
            </w:pPr>
            <w:r>
              <w:t>20</w:t>
            </w:r>
            <w:r w:rsidR="00DB4A24">
              <w:t>.</w:t>
            </w:r>
          </w:p>
        </w:tc>
        <w:tc>
          <w:tcPr>
            <w:tcW w:w="7359" w:type="dxa"/>
          </w:tcPr>
          <w:p w:rsidR="00DB4A24" w:rsidRPr="00DB4A24" w:rsidRDefault="00DB4A24" w:rsidP="00DB4A24">
            <w:r w:rsidRPr="00DB4A24">
              <w:t>Услуги ведущего</w:t>
            </w:r>
          </w:p>
        </w:tc>
        <w:tc>
          <w:tcPr>
            <w:tcW w:w="2230" w:type="dxa"/>
          </w:tcPr>
          <w:p w:rsidR="00DB4A24" w:rsidRPr="00DB4A24" w:rsidRDefault="00DB4A24" w:rsidP="00DB4A24">
            <w:pPr>
              <w:jc w:val="center"/>
            </w:pPr>
            <w:r w:rsidRPr="00DB4A24">
              <w:t>300 руб./час.</w:t>
            </w:r>
          </w:p>
        </w:tc>
      </w:tr>
      <w:tr w:rsidR="009913BE" w:rsidRPr="00DB4A24" w:rsidTr="00972179">
        <w:tc>
          <w:tcPr>
            <w:tcW w:w="10260" w:type="dxa"/>
            <w:gridSpan w:val="4"/>
          </w:tcPr>
          <w:p w:rsidR="009913BE" w:rsidRPr="00DB4A24" w:rsidRDefault="009913BE" w:rsidP="00972179">
            <w:pPr>
              <w:jc w:val="center"/>
            </w:pPr>
            <w:r w:rsidRPr="00DB4A24">
              <w:rPr>
                <w:b/>
              </w:rPr>
              <w:t>Музеи Алексеевского района</w:t>
            </w:r>
          </w:p>
        </w:tc>
      </w:tr>
      <w:tr w:rsidR="009913BE" w:rsidRPr="00DB4A24" w:rsidTr="00972179">
        <w:tc>
          <w:tcPr>
            <w:tcW w:w="560" w:type="dxa"/>
          </w:tcPr>
          <w:p w:rsidR="009913BE" w:rsidRDefault="009913BE" w:rsidP="00972179">
            <w:pPr>
              <w:jc w:val="center"/>
            </w:pPr>
            <w:r>
              <w:t>21.</w:t>
            </w:r>
          </w:p>
          <w:p w:rsidR="009913BE" w:rsidRDefault="009913BE" w:rsidP="00972179">
            <w:pPr>
              <w:jc w:val="center"/>
            </w:pPr>
            <w:r>
              <w:t>22.</w:t>
            </w:r>
          </w:p>
          <w:p w:rsidR="009913BE" w:rsidRPr="00DB4A24" w:rsidRDefault="009913BE" w:rsidP="00972179">
            <w:pPr>
              <w:jc w:val="center"/>
            </w:pPr>
            <w:r>
              <w:t>23.</w:t>
            </w:r>
          </w:p>
        </w:tc>
        <w:tc>
          <w:tcPr>
            <w:tcW w:w="7470" w:type="dxa"/>
            <w:gridSpan w:val="2"/>
          </w:tcPr>
          <w:p w:rsidR="009913BE" w:rsidRDefault="009913BE" w:rsidP="00972179">
            <w:r w:rsidRPr="00DB4A24">
              <w:t>Проведение экскурсий.</w:t>
            </w:r>
          </w:p>
          <w:p w:rsidR="009913BE" w:rsidRDefault="009913BE" w:rsidP="00972179">
            <w:r>
              <w:t>Фотографирование в музее.</w:t>
            </w:r>
          </w:p>
          <w:p w:rsidR="009913BE" w:rsidRPr="00DB4A24" w:rsidRDefault="009913BE" w:rsidP="00972179">
            <w:r>
              <w:t>Видеосъемка в музее.</w:t>
            </w:r>
          </w:p>
        </w:tc>
        <w:tc>
          <w:tcPr>
            <w:tcW w:w="2230" w:type="dxa"/>
          </w:tcPr>
          <w:p w:rsidR="009913BE" w:rsidRDefault="009913BE" w:rsidP="00972179">
            <w:pPr>
              <w:jc w:val="center"/>
            </w:pPr>
            <w:r>
              <w:t>50 руб.</w:t>
            </w:r>
          </w:p>
          <w:p w:rsidR="009913BE" w:rsidRDefault="009913BE" w:rsidP="00972179">
            <w:pPr>
              <w:jc w:val="center"/>
            </w:pPr>
            <w:r>
              <w:t>50 руб.</w:t>
            </w:r>
          </w:p>
          <w:p w:rsidR="009913BE" w:rsidRPr="00DB4A24" w:rsidRDefault="009913BE" w:rsidP="00972179">
            <w:pPr>
              <w:jc w:val="center"/>
            </w:pPr>
            <w:r>
              <w:t>100 руб.</w:t>
            </w:r>
          </w:p>
        </w:tc>
      </w:tr>
      <w:tr w:rsidR="009913BE" w:rsidRPr="00DB4A24" w:rsidTr="00972179">
        <w:tc>
          <w:tcPr>
            <w:tcW w:w="560" w:type="dxa"/>
          </w:tcPr>
          <w:p w:rsidR="009913BE" w:rsidRPr="00DB4A24" w:rsidRDefault="009913BE" w:rsidP="00972179">
            <w:pPr>
              <w:jc w:val="center"/>
            </w:pPr>
            <w:r>
              <w:t>24.</w:t>
            </w:r>
          </w:p>
        </w:tc>
        <w:tc>
          <w:tcPr>
            <w:tcW w:w="7470" w:type="dxa"/>
            <w:gridSpan w:val="2"/>
          </w:tcPr>
          <w:p w:rsidR="009913BE" w:rsidRPr="00DB4A24" w:rsidRDefault="009913BE" w:rsidP="00972179">
            <w:r w:rsidRPr="00DB4A24">
              <w:t>Работа с документами.</w:t>
            </w:r>
          </w:p>
        </w:tc>
        <w:tc>
          <w:tcPr>
            <w:tcW w:w="2230" w:type="dxa"/>
          </w:tcPr>
          <w:p w:rsidR="009913BE" w:rsidRPr="00DB4A24" w:rsidRDefault="009913BE" w:rsidP="00972179">
            <w:pPr>
              <w:jc w:val="center"/>
            </w:pPr>
            <w:r w:rsidRPr="00DB4A24">
              <w:t>10 руб./час.</w:t>
            </w:r>
          </w:p>
        </w:tc>
      </w:tr>
      <w:tr w:rsidR="009913BE" w:rsidRPr="00DB4A24" w:rsidTr="00972179">
        <w:tc>
          <w:tcPr>
            <w:tcW w:w="560" w:type="dxa"/>
          </w:tcPr>
          <w:p w:rsidR="009913BE" w:rsidRDefault="009913BE" w:rsidP="00972179">
            <w:pPr>
              <w:jc w:val="center"/>
            </w:pPr>
            <w:r>
              <w:t>25.</w:t>
            </w:r>
          </w:p>
          <w:p w:rsidR="009913BE" w:rsidRDefault="009913BE" w:rsidP="00972179">
            <w:pPr>
              <w:jc w:val="center"/>
            </w:pPr>
            <w:r>
              <w:t>26.</w:t>
            </w:r>
          </w:p>
          <w:p w:rsidR="009913BE" w:rsidRPr="00DB4A24" w:rsidRDefault="009913BE" w:rsidP="00972179">
            <w:pPr>
              <w:jc w:val="center"/>
            </w:pPr>
            <w:r>
              <w:t>27.</w:t>
            </w:r>
          </w:p>
        </w:tc>
        <w:tc>
          <w:tcPr>
            <w:tcW w:w="7470" w:type="dxa"/>
            <w:gridSpan w:val="2"/>
          </w:tcPr>
          <w:p w:rsidR="009913BE" w:rsidRDefault="009913BE" w:rsidP="00972179">
            <w:r w:rsidRPr="00DB4A24">
              <w:t>Фотографирование документов.</w:t>
            </w:r>
          </w:p>
          <w:p w:rsidR="009913BE" w:rsidRDefault="009913BE" w:rsidP="00972179">
            <w:r>
              <w:t>Ксерокопия документов.</w:t>
            </w:r>
          </w:p>
          <w:p w:rsidR="009913BE" w:rsidRPr="00DB4A24" w:rsidRDefault="009913BE" w:rsidP="00972179">
            <w:r>
              <w:t>Выездная экскурсия</w:t>
            </w:r>
          </w:p>
        </w:tc>
        <w:tc>
          <w:tcPr>
            <w:tcW w:w="2230" w:type="dxa"/>
          </w:tcPr>
          <w:p w:rsidR="009913BE" w:rsidRDefault="009913BE" w:rsidP="00972179">
            <w:r>
              <w:t>10 руб.</w:t>
            </w:r>
            <w:r w:rsidRPr="00DB4A24">
              <w:t>/1страница</w:t>
            </w:r>
            <w:r>
              <w:t>/.</w:t>
            </w:r>
          </w:p>
          <w:p w:rsidR="009913BE" w:rsidRDefault="009913BE" w:rsidP="00972179">
            <w:pPr>
              <w:jc w:val="center"/>
            </w:pPr>
            <w:r>
              <w:t>10 руб.</w:t>
            </w:r>
            <w:r w:rsidRPr="00DB4A24">
              <w:t>/1страница</w:t>
            </w:r>
            <w:r>
              <w:t>/</w:t>
            </w:r>
            <w:r w:rsidRPr="00DB4A24">
              <w:t>.</w:t>
            </w:r>
          </w:p>
          <w:p w:rsidR="009913BE" w:rsidRPr="00DB4A24" w:rsidRDefault="009913BE" w:rsidP="00972179">
            <w:pPr>
              <w:jc w:val="center"/>
            </w:pPr>
            <w:r>
              <w:t>300руб.</w:t>
            </w:r>
          </w:p>
        </w:tc>
      </w:tr>
      <w:tr w:rsidR="009913BE" w:rsidRPr="00DB4A24" w:rsidTr="00972179">
        <w:tc>
          <w:tcPr>
            <w:tcW w:w="10260" w:type="dxa"/>
            <w:gridSpan w:val="4"/>
          </w:tcPr>
          <w:p w:rsidR="009913BE" w:rsidRPr="00DB4A24" w:rsidRDefault="009913BE" w:rsidP="00972179">
            <w:pPr>
              <w:jc w:val="center"/>
            </w:pPr>
            <w:r w:rsidRPr="00DB4A24">
              <w:rPr>
                <w:b/>
              </w:rPr>
              <w:t>Историко-культурный центр «Усадьба «Удеревка» Станкевичей.</w:t>
            </w:r>
          </w:p>
        </w:tc>
      </w:tr>
      <w:tr w:rsidR="009913BE" w:rsidRPr="00DB4A24" w:rsidTr="00972179">
        <w:tc>
          <w:tcPr>
            <w:tcW w:w="560" w:type="dxa"/>
          </w:tcPr>
          <w:p w:rsidR="009913BE" w:rsidRPr="00DB4A24" w:rsidRDefault="009913BE" w:rsidP="00972179">
            <w:pPr>
              <w:jc w:val="center"/>
            </w:pPr>
            <w:r>
              <w:t>28.</w:t>
            </w:r>
          </w:p>
        </w:tc>
        <w:tc>
          <w:tcPr>
            <w:tcW w:w="7470" w:type="dxa"/>
            <w:gridSpan w:val="2"/>
          </w:tcPr>
          <w:p w:rsidR="009913BE" w:rsidRPr="00DB4A24" w:rsidRDefault="009913BE" w:rsidP="00972179">
            <w:r>
              <w:t>Отдых в</w:t>
            </w:r>
            <w:r w:rsidRPr="00DB4A24">
              <w:t xml:space="preserve"> </w:t>
            </w:r>
            <w:r>
              <w:t>беседках</w:t>
            </w:r>
            <w:r w:rsidRPr="00DB4A24">
              <w:t>.</w:t>
            </w:r>
          </w:p>
        </w:tc>
        <w:tc>
          <w:tcPr>
            <w:tcW w:w="2230" w:type="dxa"/>
          </w:tcPr>
          <w:p w:rsidR="009913BE" w:rsidRPr="00DB4A24" w:rsidRDefault="009913BE" w:rsidP="00972179">
            <w:pPr>
              <w:jc w:val="center"/>
            </w:pPr>
            <w:r>
              <w:t>30</w:t>
            </w:r>
            <w:r w:rsidRPr="00DB4A24">
              <w:t>0 руб./ час.</w:t>
            </w:r>
          </w:p>
        </w:tc>
      </w:tr>
      <w:tr w:rsidR="009913BE" w:rsidRPr="00DB4A24" w:rsidTr="00972179">
        <w:tc>
          <w:tcPr>
            <w:tcW w:w="560" w:type="dxa"/>
          </w:tcPr>
          <w:p w:rsidR="009913BE" w:rsidRPr="00DB4A24" w:rsidRDefault="009913BE" w:rsidP="00972179">
            <w:pPr>
              <w:jc w:val="center"/>
            </w:pPr>
            <w:r>
              <w:t>29.</w:t>
            </w:r>
          </w:p>
        </w:tc>
        <w:tc>
          <w:tcPr>
            <w:tcW w:w="7470" w:type="dxa"/>
            <w:gridSpan w:val="2"/>
          </w:tcPr>
          <w:p w:rsidR="009913BE" w:rsidRPr="00DB4A24" w:rsidRDefault="009913BE" w:rsidP="00972179">
            <w:r w:rsidRPr="00DB4A24">
              <w:t>Обеспечение дровами</w:t>
            </w:r>
            <w:r>
              <w:t>.</w:t>
            </w:r>
          </w:p>
        </w:tc>
        <w:tc>
          <w:tcPr>
            <w:tcW w:w="2230" w:type="dxa"/>
          </w:tcPr>
          <w:p w:rsidR="009913BE" w:rsidRPr="00DB4A24" w:rsidRDefault="009913BE" w:rsidP="00972179">
            <w:pPr>
              <w:jc w:val="center"/>
            </w:pPr>
            <w:r>
              <w:t>5</w:t>
            </w:r>
            <w:r w:rsidRPr="00DB4A24">
              <w:t>0 руб./ 2 объема</w:t>
            </w:r>
          </w:p>
        </w:tc>
      </w:tr>
    </w:tbl>
    <w:p w:rsidR="009913BE" w:rsidRDefault="009913BE" w:rsidP="009913BE">
      <w:pPr>
        <w:spacing w:line="360" w:lineRule="auto"/>
        <w:outlineLvl w:val="0"/>
      </w:pPr>
    </w:p>
    <w:p w:rsidR="009913BE" w:rsidRDefault="009913BE" w:rsidP="009913BE"/>
    <w:p w:rsidR="009E2E84" w:rsidRDefault="002D430A"/>
    <w:sectPr w:rsidR="009E2E84" w:rsidSect="002428A1">
      <w:foot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30A" w:rsidRDefault="002D430A" w:rsidP="00DB4A24">
      <w:r>
        <w:separator/>
      </w:r>
    </w:p>
  </w:endnote>
  <w:endnote w:type="continuationSeparator" w:id="0">
    <w:p w:rsidR="002D430A" w:rsidRDefault="002D430A" w:rsidP="00DB4A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49719"/>
      <w:docPartObj>
        <w:docPartGallery w:val="Page Numbers (Bottom of Page)"/>
        <w:docPartUnique/>
      </w:docPartObj>
    </w:sdtPr>
    <w:sdtContent>
      <w:p w:rsidR="00DB4A24" w:rsidRDefault="003B183A">
        <w:pPr>
          <w:pStyle w:val="a5"/>
          <w:jc w:val="center"/>
        </w:pPr>
        <w:fldSimple w:instr=" PAGE   \* MERGEFORMAT ">
          <w:r w:rsidR="000E49C2">
            <w:rPr>
              <w:noProof/>
            </w:rPr>
            <w:t>2</w:t>
          </w:r>
        </w:fldSimple>
      </w:p>
    </w:sdtContent>
  </w:sdt>
  <w:p w:rsidR="00DB4A24" w:rsidRDefault="00DB4A2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30A" w:rsidRDefault="002D430A" w:rsidP="00DB4A24">
      <w:r>
        <w:separator/>
      </w:r>
    </w:p>
  </w:footnote>
  <w:footnote w:type="continuationSeparator" w:id="0">
    <w:p w:rsidR="002D430A" w:rsidRDefault="002D430A" w:rsidP="00DB4A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418"/>
    <w:rsid w:val="00034B01"/>
    <w:rsid w:val="00036ACC"/>
    <w:rsid w:val="00073E55"/>
    <w:rsid w:val="000D697D"/>
    <w:rsid w:val="000E49C2"/>
    <w:rsid w:val="0010695A"/>
    <w:rsid w:val="00133586"/>
    <w:rsid w:val="00135C82"/>
    <w:rsid w:val="00155364"/>
    <w:rsid w:val="001A0696"/>
    <w:rsid w:val="001D07CD"/>
    <w:rsid w:val="002428A1"/>
    <w:rsid w:val="00277809"/>
    <w:rsid w:val="002A1A2B"/>
    <w:rsid w:val="002A4276"/>
    <w:rsid w:val="002B7010"/>
    <w:rsid w:val="002B7172"/>
    <w:rsid w:val="002D430A"/>
    <w:rsid w:val="002E35A8"/>
    <w:rsid w:val="002F2418"/>
    <w:rsid w:val="00315473"/>
    <w:rsid w:val="003374F3"/>
    <w:rsid w:val="003607FB"/>
    <w:rsid w:val="00397757"/>
    <w:rsid w:val="003A164A"/>
    <w:rsid w:val="003B183A"/>
    <w:rsid w:val="003E6647"/>
    <w:rsid w:val="00422DE2"/>
    <w:rsid w:val="00440F26"/>
    <w:rsid w:val="00461551"/>
    <w:rsid w:val="004825CD"/>
    <w:rsid w:val="0049248B"/>
    <w:rsid w:val="004D0C54"/>
    <w:rsid w:val="004D26C7"/>
    <w:rsid w:val="00512913"/>
    <w:rsid w:val="005C0D0B"/>
    <w:rsid w:val="005C6AD0"/>
    <w:rsid w:val="005D03C1"/>
    <w:rsid w:val="005F1375"/>
    <w:rsid w:val="00605AE0"/>
    <w:rsid w:val="0066421C"/>
    <w:rsid w:val="006B58B4"/>
    <w:rsid w:val="0075637E"/>
    <w:rsid w:val="0077266C"/>
    <w:rsid w:val="007E0564"/>
    <w:rsid w:val="008515D2"/>
    <w:rsid w:val="00880D14"/>
    <w:rsid w:val="008F309C"/>
    <w:rsid w:val="009913BE"/>
    <w:rsid w:val="00995684"/>
    <w:rsid w:val="009A087F"/>
    <w:rsid w:val="009B300D"/>
    <w:rsid w:val="009B48CD"/>
    <w:rsid w:val="009F43F9"/>
    <w:rsid w:val="00A033FA"/>
    <w:rsid w:val="00A23F59"/>
    <w:rsid w:val="00A478D4"/>
    <w:rsid w:val="00AD3A6B"/>
    <w:rsid w:val="00AE775A"/>
    <w:rsid w:val="00B06B53"/>
    <w:rsid w:val="00B1374A"/>
    <w:rsid w:val="00B47FF1"/>
    <w:rsid w:val="00B6249B"/>
    <w:rsid w:val="00B629FE"/>
    <w:rsid w:val="00B708D5"/>
    <w:rsid w:val="00B84205"/>
    <w:rsid w:val="00BA323F"/>
    <w:rsid w:val="00BA4A56"/>
    <w:rsid w:val="00BB1209"/>
    <w:rsid w:val="00C37B2F"/>
    <w:rsid w:val="00D1514A"/>
    <w:rsid w:val="00D242A1"/>
    <w:rsid w:val="00D32577"/>
    <w:rsid w:val="00D435E6"/>
    <w:rsid w:val="00D8103C"/>
    <w:rsid w:val="00DB4A24"/>
    <w:rsid w:val="00E00921"/>
    <w:rsid w:val="00E57B00"/>
    <w:rsid w:val="00EA5B19"/>
    <w:rsid w:val="00F06AFD"/>
    <w:rsid w:val="00F97E9B"/>
    <w:rsid w:val="00F97F42"/>
    <w:rsid w:val="00FD2C67"/>
    <w:rsid w:val="00FE6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4A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4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B4A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A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49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49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41</cp:revision>
  <cp:lastPrinted>2017-02-02T15:01:00Z</cp:lastPrinted>
  <dcterms:created xsi:type="dcterms:W3CDTF">2017-02-01T14:02:00Z</dcterms:created>
  <dcterms:modified xsi:type="dcterms:W3CDTF">2018-03-26T09:41:00Z</dcterms:modified>
</cp:coreProperties>
</file>